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188CEE" w14:textId="49BC5344" w:rsidR="00D32BF2" w:rsidRPr="00D32BF2" w:rsidRDefault="00D32BF2" w:rsidP="00597F83">
      <w:pPr>
        <w:rPr>
          <w:rFonts w:ascii="Arial" w:eastAsia="Arial" w:hAnsi="Arial" w:cs="Arial"/>
          <w:b/>
          <w:bCs/>
          <w:sz w:val="24"/>
          <w:szCs w:val="24"/>
        </w:rPr>
      </w:pPr>
      <w:r w:rsidRPr="00D32BF2">
        <w:rPr>
          <w:rFonts w:ascii="Arial" w:eastAsia="Arial" w:hAnsi="Arial" w:cs="Arial"/>
          <w:b/>
          <w:bCs/>
          <w:sz w:val="24"/>
          <w:szCs w:val="24"/>
        </w:rPr>
        <w:t>Molecular Genetics BS/MS curriculum information for MS application</w:t>
      </w:r>
    </w:p>
    <w:p w14:paraId="383D5D63" w14:textId="77777777" w:rsidR="00D32BF2" w:rsidRDefault="00D32BF2" w:rsidP="00597F83">
      <w:pPr>
        <w:rPr>
          <w:rFonts w:ascii="Arial" w:eastAsia="Arial" w:hAnsi="Arial" w:cs="Arial"/>
          <w:sz w:val="20"/>
          <w:szCs w:val="20"/>
        </w:rPr>
      </w:pPr>
    </w:p>
    <w:p w14:paraId="4E0C9F78" w14:textId="4B529B31" w:rsidR="00597F83" w:rsidRPr="00597F83" w:rsidRDefault="00597F83" w:rsidP="00597F83">
      <w:pPr>
        <w:rPr>
          <w:rFonts w:ascii="Arial" w:eastAsia="Arial" w:hAnsi="Arial" w:cs="Arial"/>
          <w:sz w:val="20"/>
          <w:szCs w:val="20"/>
        </w:rPr>
      </w:pPr>
      <w:r w:rsidRPr="00283EA0">
        <w:rPr>
          <w:rFonts w:ascii="Arial" w:hAnsi="Arial" w:cs="Arial"/>
          <w:b/>
          <w:bCs/>
          <w:i/>
          <w:iCs/>
        </w:rPr>
        <w:t xml:space="preserve">Directions: this form can be completed after the advising forms are approved by the Departmental faculty advisor, </w:t>
      </w:r>
      <w:r>
        <w:rPr>
          <w:rFonts w:ascii="Arial" w:hAnsi="Arial" w:cs="Arial"/>
          <w:b/>
          <w:bCs/>
          <w:i/>
          <w:iCs/>
        </w:rPr>
        <w:t xml:space="preserve">the </w:t>
      </w:r>
      <w:r w:rsidRPr="00283EA0">
        <w:rPr>
          <w:rFonts w:ascii="Arial" w:hAnsi="Arial" w:cs="Arial"/>
          <w:b/>
          <w:bCs/>
          <w:i/>
          <w:iCs/>
        </w:rPr>
        <w:t>ASC advisor, and (if relevant)</w:t>
      </w:r>
      <w:r>
        <w:rPr>
          <w:rFonts w:ascii="Arial" w:hAnsi="Arial" w:cs="Arial"/>
          <w:b/>
          <w:bCs/>
          <w:i/>
          <w:iCs/>
        </w:rPr>
        <w:t xml:space="preserve"> the</w:t>
      </w:r>
      <w:r w:rsidRPr="00283EA0">
        <w:rPr>
          <w:rFonts w:ascii="Arial" w:hAnsi="Arial" w:cs="Arial"/>
          <w:b/>
          <w:bCs/>
          <w:i/>
          <w:iCs/>
        </w:rPr>
        <w:t xml:space="preserve"> thesis advisor. </w:t>
      </w:r>
    </w:p>
    <w:p w14:paraId="554EA685" w14:textId="77777777" w:rsidR="00597F83" w:rsidRPr="00283EA0" w:rsidRDefault="00597F83" w:rsidP="00597F83">
      <w:pPr>
        <w:rPr>
          <w:rFonts w:ascii="Arial" w:hAnsi="Arial" w:cs="Arial"/>
          <w:b/>
          <w:bCs/>
          <w:i/>
          <w:iCs/>
        </w:rPr>
      </w:pPr>
      <w:r w:rsidRPr="00283EA0">
        <w:rPr>
          <w:rFonts w:ascii="Arial" w:hAnsi="Arial" w:cs="Arial"/>
          <w:b/>
          <w:bCs/>
          <w:i/>
          <w:iCs/>
        </w:rPr>
        <w:t>The completed text can be p</w:t>
      </w:r>
      <w:r>
        <w:rPr>
          <w:rFonts w:ascii="Arial" w:hAnsi="Arial" w:cs="Arial"/>
          <w:b/>
          <w:bCs/>
          <w:i/>
          <w:iCs/>
        </w:rPr>
        <w:t>as</w:t>
      </w:r>
      <w:r w:rsidRPr="00283EA0">
        <w:rPr>
          <w:rFonts w:ascii="Arial" w:hAnsi="Arial" w:cs="Arial"/>
          <w:b/>
          <w:bCs/>
          <w:i/>
          <w:iCs/>
        </w:rPr>
        <w:t xml:space="preserve">ted in response to the question </w:t>
      </w:r>
      <w:r w:rsidRPr="008001BF">
        <w:rPr>
          <w:rFonts w:ascii="Arial" w:hAnsi="Arial" w:cs="Arial"/>
          <w:b/>
          <w:bCs/>
          <w:i/>
          <w:iCs/>
        </w:rPr>
        <w:t>“Please outline the specific coursework you plan to take to complete your intended degree (courses and expected year/semester). This plan should be completed in consultation with your faculty mentor (M.S. program) or your departmental faculty advisor (combined B.S./M.S. program) before submitting your application”</w:t>
      </w:r>
      <w:r w:rsidRPr="00283EA0">
        <w:rPr>
          <w:rFonts w:ascii="Arial" w:hAnsi="Arial" w:cs="Arial"/>
          <w:b/>
          <w:bCs/>
          <w:i/>
          <w:iCs/>
        </w:rPr>
        <w:t xml:space="preserve"> on the application</w:t>
      </w:r>
    </w:p>
    <w:p w14:paraId="455713AF" w14:textId="77777777" w:rsidR="00597F83" w:rsidRPr="00283EA0" w:rsidRDefault="00597F83" w:rsidP="00597F83">
      <w:pPr>
        <w:rPr>
          <w:rFonts w:ascii="Arial" w:hAnsi="Arial" w:cs="Arial"/>
          <w:b/>
          <w:bCs/>
          <w:i/>
          <w:iCs/>
        </w:rPr>
      </w:pPr>
    </w:p>
    <w:p w14:paraId="389AF279" w14:textId="77777777" w:rsidR="00597F83" w:rsidRPr="00283EA0" w:rsidRDefault="00597F83" w:rsidP="00597F83">
      <w:pPr>
        <w:rPr>
          <w:rFonts w:ascii="Arial" w:hAnsi="Arial" w:cs="Arial"/>
          <w:i/>
          <w:iCs/>
        </w:rPr>
      </w:pPr>
      <w:r w:rsidRPr="00283EA0">
        <w:rPr>
          <w:rFonts w:ascii="Arial" w:hAnsi="Arial" w:cs="Arial"/>
          <w:i/>
          <w:iCs/>
        </w:rPr>
        <w:t>Indicate whether your application is Plan A (Thesis based) or Plan B (non-thesis based)</w:t>
      </w:r>
    </w:p>
    <w:p w14:paraId="2B54D3E4" w14:textId="77777777" w:rsidR="00597F83" w:rsidRPr="00283EA0" w:rsidRDefault="00597F83" w:rsidP="00597F83">
      <w:pPr>
        <w:rPr>
          <w:rFonts w:ascii="Arial" w:hAnsi="Arial" w:cs="Arial"/>
        </w:rPr>
      </w:pPr>
    </w:p>
    <w:p w14:paraId="705193B0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Plan X</w:t>
      </w:r>
    </w:p>
    <w:p w14:paraId="049BBA2E" w14:textId="77777777" w:rsidR="00597F83" w:rsidRPr="00283EA0" w:rsidRDefault="00597F83" w:rsidP="00597F83">
      <w:pPr>
        <w:rPr>
          <w:rFonts w:ascii="Arial" w:hAnsi="Arial" w:cs="Arial"/>
        </w:rPr>
      </w:pPr>
    </w:p>
    <w:p w14:paraId="3FC0EBBD" w14:textId="77777777" w:rsidR="00F12D5D" w:rsidRDefault="00597F83" w:rsidP="00597F83">
      <w:pPr>
        <w:rPr>
          <w:rFonts w:ascii="Arial" w:hAnsi="Arial" w:cs="Arial"/>
          <w:i/>
          <w:iCs/>
        </w:rPr>
      </w:pPr>
      <w:r w:rsidRPr="00283EA0">
        <w:rPr>
          <w:rFonts w:ascii="Arial" w:hAnsi="Arial" w:cs="Arial"/>
          <w:i/>
          <w:iCs/>
        </w:rPr>
        <w:t xml:space="preserve">Dual-counted coursework: </w:t>
      </w:r>
    </w:p>
    <w:p w14:paraId="1C29ADE1" w14:textId="7B81DB24" w:rsidR="00F12D5D" w:rsidRPr="00F12D5D" w:rsidRDefault="00597F83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>List the classes you intend to take (</w:t>
      </w:r>
      <w:r w:rsidR="00F12D5D" w:rsidRPr="00F12D5D">
        <w:rPr>
          <w:rFonts w:ascii="Arial" w:hAnsi="Arial" w:cs="Arial"/>
          <w:i/>
          <w:iCs/>
        </w:rPr>
        <w:t xml:space="preserve">course number, </w:t>
      </w:r>
      <w:r w:rsidRPr="00F12D5D">
        <w:rPr>
          <w:rFonts w:ascii="Arial" w:hAnsi="Arial" w:cs="Arial"/>
          <w:i/>
          <w:iCs/>
        </w:rPr>
        <w:t>name</w:t>
      </w:r>
      <w:r w:rsidR="00F12D5D" w:rsidRPr="00F12D5D">
        <w:rPr>
          <w:rFonts w:ascii="Arial" w:hAnsi="Arial" w:cs="Arial"/>
          <w:i/>
          <w:iCs/>
        </w:rPr>
        <w:t>,</w:t>
      </w:r>
      <w:r w:rsidRPr="00F12D5D">
        <w:rPr>
          <w:rFonts w:ascii="Arial" w:hAnsi="Arial" w:cs="Arial"/>
          <w:i/>
          <w:iCs/>
        </w:rPr>
        <w:t xml:space="preserve"> and semester) that will count BOTH as </w:t>
      </w:r>
      <w:proofErr w:type="gramStart"/>
      <w:r w:rsidRPr="00F12D5D">
        <w:rPr>
          <w:rFonts w:ascii="Arial" w:hAnsi="Arial" w:cs="Arial"/>
          <w:i/>
          <w:iCs/>
        </w:rPr>
        <w:t>upper level</w:t>
      </w:r>
      <w:proofErr w:type="gramEnd"/>
      <w:r w:rsidRPr="00F12D5D">
        <w:rPr>
          <w:rFonts w:ascii="Arial" w:hAnsi="Arial" w:cs="Arial"/>
          <w:i/>
          <w:iCs/>
        </w:rPr>
        <w:t xml:space="preserve"> electives in the BS and as coursework for the MS. </w:t>
      </w:r>
    </w:p>
    <w:p w14:paraId="52FB0704" w14:textId="0348F5E7" w:rsidR="00F12D5D" w:rsidRPr="00F12D5D" w:rsidRDefault="00F12D5D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>Do</w:t>
      </w:r>
      <w:r w:rsidR="00597F83" w:rsidRPr="00F12D5D">
        <w:rPr>
          <w:rFonts w:ascii="Arial" w:hAnsi="Arial" w:cs="Arial"/>
          <w:i/>
          <w:iCs/>
        </w:rPr>
        <w:t xml:space="preserve"> not exceed 9 credit hours </w:t>
      </w:r>
    </w:p>
    <w:p w14:paraId="413055E6" w14:textId="77777777" w:rsidR="00F12D5D" w:rsidRPr="00F12D5D" w:rsidRDefault="00F12D5D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>Do</w:t>
      </w:r>
      <w:r w:rsidR="00597F83" w:rsidRPr="00F12D5D">
        <w:rPr>
          <w:rFonts w:ascii="Arial" w:hAnsi="Arial" w:cs="Arial"/>
          <w:i/>
          <w:iCs/>
        </w:rPr>
        <w:t xml:space="preserve"> not include coursework counting towards the BS Core. </w:t>
      </w:r>
    </w:p>
    <w:p w14:paraId="65423845" w14:textId="29B376F7" w:rsidR="00597F83" w:rsidRPr="00F12D5D" w:rsidRDefault="00F12D5D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>Indicate</w:t>
      </w:r>
      <w:r w:rsidR="00597F83" w:rsidRPr="00F12D5D">
        <w:rPr>
          <w:rFonts w:ascii="Arial" w:hAnsi="Arial" w:cs="Arial"/>
          <w:i/>
          <w:iCs/>
        </w:rPr>
        <w:t xml:space="preserve"> the course </w:t>
      </w:r>
      <w:r w:rsidRPr="00F12D5D">
        <w:rPr>
          <w:rFonts w:ascii="Arial" w:hAnsi="Arial" w:cs="Arial"/>
          <w:i/>
          <w:iCs/>
        </w:rPr>
        <w:t>n</w:t>
      </w:r>
      <w:r w:rsidR="00597F83" w:rsidRPr="00F12D5D">
        <w:rPr>
          <w:rFonts w:ascii="Arial" w:hAnsi="Arial" w:cs="Arial"/>
          <w:i/>
          <w:iCs/>
        </w:rPr>
        <w:t>ame, number, number of credits, and the Year and Semester planned for enrollment</w:t>
      </w:r>
    </w:p>
    <w:p w14:paraId="3875ACCC" w14:textId="77777777" w:rsidR="00597F83" w:rsidRPr="00283EA0" w:rsidRDefault="00597F83" w:rsidP="00597F83">
      <w:pPr>
        <w:rPr>
          <w:rFonts w:ascii="Arial" w:hAnsi="Arial" w:cs="Arial"/>
        </w:rPr>
      </w:pPr>
    </w:p>
    <w:p w14:paraId="1572E002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1:</w:t>
      </w:r>
    </w:p>
    <w:p w14:paraId="730874A8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2:</w:t>
      </w:r>
    </w:p>
    <w:p w14:paraId="26703942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3:</w:t>
      </w:r>
    </w:p>
    <w:p w14:paraId="3A5165EE" w14:textId="77777777" w:rsidR="00597F83" w:rsidRPr="00283EA0" w:rsidRDefault="00597F83" w:rsidP="00597F83">
      <w:pPr>
        <w:rPr>
          <w:rFonts w:ascii="Arial" w:hAnsi="Arial" w:cs="Arial"/>
        </w:rPr>
      </w:pPr>
    </w:p>
    <w:p w14:paraId="3843BC7D" w14:textId="77777777" w:rsidR="00F12D5D" w:rsidRDefault="00597F83" w:rsidP="00597F83">
      <w:pPr>
        <w:rPr>
          <w:rFonts w:ascii="Arial" w:hAnsi="Arial" w:cs="Arial"/>
          <w:i/>
          <w:iCs/>
        </w:rPr>
      </w:pPr>
      <w:r w:rsidRPr="00283EA0">
        <w:rPr>
          <w:rFonts w:ascii="Arial" w:hAnsi="Arial" w:cs="Arial"/>
          <w:i/>
          <w:iCs/>
        </w:rPr>
        <w:t>MS-specific Coursework:</w:t>
      </w:r>
    </w:p>
    <w:p w14:paraId="75CB5161" w14:textId="77777777" w:rsidR="00F12D5D" w:rsidRDefault="00597F83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 xml:space="preserve">List the classes you intend to take (name and semester) that will count exclusively as coursework for the MS. </w:t>
      </w:r>
    </w:p>
    <w:p w14:paraId="0E7FDA46" w14:textId="77777777" w:rsidR="00F12D5D" w:rsidRDefault="00597F83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 xml:space="preserve">Together with Dual counted courses must add up to 30 credits (a minimum of 8 semester credit hours must be Molecular Genetics courses at the 5000 level or above, excluding credits for classes graded on an S/U basis). </w:t>
      </w:r>
    </w:p>
    <w:p w14:paraId="4F4F989E" w14:textId="77777777" w:rsidR="00F12D5D" w:rsidRDefault="00597F83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>MOLGEN 7600 (First-Year Student Orientation) is required for both plans,</w:t>
      </w:r>
    </w:p>
    <w:p w14:paraId="552C6C8C" w14:textId="77777777" w:rsidR="00F12D5D" w:rsidRDefault="00597F83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 xml:space="preserve"> MOLGEN 5193 (Individual studies) is required for Plan-B, optional for Plan A.</w:t>
      </w:r>
    </w:p>
    <w:p w14:paraId="3A47630E" w14:textId="77777777" w:rsidR="00F12D5D" w:rsidRDefault="00597F83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 xml:space="preserve"> MOLGEN 7999 (Thesis Research) is required for Plan A and encouraged for Plan B). </w:t>
      </w:r>
    </w:p>
    <w:p w14:paraId="5FC023D7" w14:textId="244D0862" w:rsidR="00597F83" w:rsidRPr="00F12D5D" w:rsidRDefault="00597F83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</w:rPr>
      </w:pPr>
      <w:r w:rsidRPr="00F12D5D">
        <w:rPr>
          <w:rFonts w:ascii="Arial" w:hAnsi="Arial" w:cs="Arial"/>
          <w:i/>
          <w:iCs/>
        </w:rPr>
        <w:t>Include the course Name, number, number of credits, and the Year and Semester planned for enrollment. Lines can be added or deleted as necessary.</w:t>
      </w:r>
    </w:p>
    <w:p w14:paraId="692BDAC6" w14:textId="77777777" w:rsidR="00597F83" w:rsidRPr="00283EA0" w:rsidRDefault="00597F83" w:rsidP="00597F83">
      <w:pPr>
        <w:rPr>
          <w:rFonts w:ascii="Arial" w:hAnsi="Arial" w:cs="Arial"/>
        </w:rPr>
      </w:pPr>
    </w:p>
    <w:p w14:paraId="5274DECE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1</w:t>
      </w:r>
    </w:p>
    <w:p w14:paraId="68946EDB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 xml:space="preserve">Course 2 </w:t>
      </w:r>
    </w:p>
    <w:p w14:paraId="216DC896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 xml:space="preserve">Course 3 </w:t>
      </w:r>
    </w:p>
    <w:p w14:paraId="0BB4F418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 xml:space="preserve">Course 4 </w:t>
      </w:r>
    </w:p>
    <w:p w14:paraId="3804E8C7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5</w:t>
      </w:r>
    </w:p>
    <w:p w14:paraId="2F62ECA4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 xml:space="preserve">Course 6 </w:t>
      </w:r>
    </w:p>
    <w:p w14:paraId="011D1AF6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 xml:space="preserve">Course 7 </w:t>
      </w:r>
    </w:p>
    <w:p w14:paraId="549FF880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8</w:t>
      </w:r>
    </w:p>
    <w:p w14:paraId="180D3BFE" w14:textId="77777777" w:rsidR="00597F83" w:rsidRPr="00283EA0" w:rsidRDefault="00597F83" w:rsidP="00597F83">
      <w:pPr>
        <w:rPr>
          <w:rFonts w:ascii="Arial" w:hAnsi="Arial" w:cs="Arial"/>
        </w:rPr>
      </w:pPr>
      <w:r w:rsidRPr="00283EA0">
        <w:rPr>
          <w:rFonts w:ascii="Arial" w:hAnsi="Arial" w:cs="Arial"/>
        </w:rPr>
        <w:t>Course 9</w:t>
      </w:r>
    </w:p>
    <w:p w14:paraId="432C7E1A" w14:textId="4819525B" w:rsidR="00F07617" w:rsidRPr="00F12D5D" w:rsidRDefault="00F07617" w:rsidP="00F12D5D">
      <w:pPr>
        <w:tabs>
          <w:tab w:val="left" w:pos="1328"/>
        </w:tabs>
        <w:autoSpaceDE w:val="0"/>
        <w:autoSpaceDN w:val="0"/>
        <w:rPr>
          <w:rFonts w:ascii="Arial" w:hAnsi="Arial" w:cs="Arial"/>
          <w:b/>
          <w:bCs/>
          <w:highlight w:val="yellow"/>
        </w:rPr>
      </w:pPr>
    </w:p>
    <w:sectPr w:rsidR="00F07617" w:rsidRPr="00F12D5D" w:rsidSect="008741C3">
      <w:footerReference w:type="default" r:id="rId10"/>
      <w:pgSz w:w="12240" w:h="15840"/>
      <w:pgMar w:top="1152" w:right="1080" w:bottom="1152" w:left="1080" w:header="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32F510" w14:textId="77777777" w:rsidR="00193089" w:rsidRDefault="00193089">
      <w:r>
        <w:separator/>
      </w:r>
    </w:p>
  </w:endnote>
  <w:endnote w:type="continuationSeparator" w:id="0">
    <w:p w14:paraId="031DF625" w14:textId="77777777" w:rsidR="00193089" w:rsidRDefault="00193089">
      <w:r>
        <w:continuationSeparator/>
      </w:r>
    </w:p>
  </w:endnote>
  <w:endnote w:type="continuationNotice" w:id="1">
    <w:p w14:paraId="42174A50" w14:textId="77777777" w:rsidR="00193089" w:rsidRDefault="001930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43BB0" w14:textId="1728D271" w:rsidR="00014C40" w:rsidRDefault="00014C4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539ABE3" wp14:editId="6EE30AF9">
              <wp:simplePos x="0" y="0"/>
              <wp:positionH relativeFrom="page">
                <wp:posOffset>3799840</wp:posOffset>
              </wp:positionH>
              <wp:positionV relativeFrom="page">
                <wp:posOffset>9281160</wp:posOffset>
              </wp:positionV>
              <wp:extent cx="177800" cy="150495"/>
              <wp:effectExtent l="254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460D4" w14:textId="78284C82" w:rsidR="00014C40" w:rsidRDefault="00014C40">
                          <w:pPr>
                            <w:spacing w:before="1"/>
                            <w:ind w:left="40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w w:val="105"/>
                              <w:sz w:val="19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39AB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9.2pt;margin-top:730.8pt;width:14pt;height:11.8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" filled="f" stroked="f">
              <v:textbox inset="0,0,0,0">
                <w:txbxContent>
                  <w:p w14:paraId="42F460D4" w14:textId="78284C82" w:rsidR="00014C40" w:rsidRDefault="00014C40">
                    <w:pPr>
                      <w:spacing w:before="1"/>
                      <w:ind w:left="40"/>
                      <w:rPr>
                        <w:rFonts w:ascii="Times New Roman" w:eastAsia="Times New Roman" w:hAnsi="Times New Roman" w:cs="Times New Roman"/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w w:val="105"/>
                        <w:sz w:val="19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E88190" w14:textId="77777777" w:rsidR="00193089" w:rsidRDefault="00193089">
      <w:r>
        <w:separator/>
      </w:r>
    </w:p>
  </w:footnote>
  <w:footnote w:type="continuationSeparator" w:id="0">
    <w:p w14:paraId="27BE93D6" w14:textId="77777777" w:rsidR="00193089" w:rsidRDefault="00193089">
      <w:r>
        <w:continuationSeparator/>
      </w:r>
    </w:p>
  </w:footnote>
  <w:footnote w:type="continuationNotice" w:id="1">
    <w:p w14:paraId="346E8A21" w14:textId="77777777" w:rsidR="00193089" w:rsidRDefault="001930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786981"/>
    <w:multiLevelType w:val="hybridMultilevel"/>
    <w:tmpl w:val="9CE2F704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7902273D"/>
    <w:multiLevelType w:val="hybridMultilevel"/>
    <w:tmpl w:val="98C8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560485">
    <w:abstractNumId w:val="1"/>
  </w:num>
  <w:num w:numId="2" w16cid:durableId="935288693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DD"/>
    <w:rsid w:val="00014C40"/>
    <w:rsid w:val="00015B0A"/>
    <w:rsid w:val="0001704E"/>
    <w:rsid w:val="00025871"/>
    <w:rsid w:val="00026B8C"/>
    <w:rsid w:val="00027969"/>
    <w:rsid w:val="00051015"/>
    <w:rsid w:val="00074EE8"/>
    <w:rsid w:val="00077005"/>
    <w:rsid w:val="0009468D"/>
    <w:rsid w:val="00094B7C"/>
    <w:rsid w:val="000A40E6"/>
    <w:rsid w:val="000B0A3B"/>
    <w:rsid w:val="000C5FCA"/>
    <w:rsid w:val="000E5C01"/>
    <w:rsid w:val="001334E3"/>
    <w:rsid w:val="00156F4A"/>
    <w:rsid w:val="00162D66"/>
    <w:rsid w:val="00182720"/>
    <w:rsid w:val="00193089"/>
    <w:rsid w:val="001964CD"/>
    <w:rsid w:val="001B3317"/>
    <w:rsid w:val="001B763B"/>
    <w:rsid w:val="001C086E"/>
    <w:rsid w:val="00207BD5"/>
    <w:rsid w:val="00211860"/>
    <w:rsid w:val="00222CBC"/>
    <w:rsid w:val="00247C71"/>
    <w:rsid w:val="0026544F"/>
    <w:rsid w:val="002A496E"/>
    <w:rsid w:val="002B238E"/>
    <w:rsid w:val="002F64C3"/>
    <w:rsid w:val="00301E32"/>
    <w:rsid w:val="003546A7"/>
    <w:rsid w:val="0037285A"/>
    <w:rsid w:val="003A1EF0"/>
    <w:rsid w:val="003A41E4"/>
    <w:rsid w:val="003E6A75"/>
    <w:rsid w:val="00407AEF"/>
    <w:rsid w:val="004160CE"/>
    <w:rsid w:val="004244DD"/>
    <w:rsid w:val="0044633F"/>
    <w:rsid w:val="00447882"/>
    <w:rsid w:val="004543C0"/>
    <w:rsid w:val="00467A9B"/>
    <w:rsid w:val="00485D78"/>
    <w:rsid w:val="00492660"/>
    <w:rsid w:val="004A538D"/>
    <w:rsid w:val="004B33D0"/>
    <w:rsid w:val="004E0192"/>
    <w:rsid w:val="004E0B3B"/>
    <w:rsid w:val="004E5885"/>
    <w:rsid w:val="004F0381"/>
    <w:rsid w:val="005061D6"/>
    <w:rsid w:val="005271C5"/>
    <w:rsid w:val="005362F3"/>
    <w:rsid w:val="00556B91"/>
    <w:rsid w:val="00574156"/>
    <w:rsid w:val="005754E2"/>
    <w:rsid w:val="005765CC"/>
    <w:rsid w:val="00581F40"/>
    <w:rsid w:val="00587407"/>
    <w:rsid w:val="00591AF5"/>
    <w:rsid w:val="00597F83"/>
    <w:rsid w:val="005B0AA2"/>
    <w:rsid w:val="005D08D7"/>
    <w:rsid w:val="005E5A1A"/>
    <w:rsid w:val="005F67D4"/>
    <w:rsid w:val="00601FCA"/>
    <w:rsid w:val="0062164C"/>
    <w:rsid w:val="0062376A"/>
    <w:rsid w:val="0064245C"/>
    <w:rsid w:val="0064286F"/>
    <w:rsid w:val="006607EC"/>
    <w:rsid w:val="00663132"/>
    <w:rsid w:val="00683817"/>
    <w:rsid w:val="006904AD"/>
    <w:rsid w:val="00691E15"/>
    <w:rsid w:val="00697A8B"/>
    <w:rsid w:val="006A4951"/>
    <w:rsid w:val="006B7FBA"/>
    <w:rsid w:val="006C69F3"/>
    <w:rsid w:val="006C6FBA"/>
    <w:rsid w:val="006D4096"/>
    <w:rsid w:val="006E3C4B"/>
    <w:rsid w:val="006E4072"/>
    <w:rsid w:val="006F3A15"/>
    <w:rsid w:val="00703C9A"/>
    <w:rsid w:val="00715CEF"/>
    <w:rsid w:val="0073072E"/>
    <w:rsid w:val="00736444"/>
    <w:rsid w:val="00737FCF"/>
    <w:rsid w:val="007414D6"/>
    <w:rsid w:val="00744370"/>
    <w:rsid w:val="007634C6"/>
    <w:rsid w:val="0078001B"/>
    <w:rsid w:val="007934B8"/>
    <w:rsid w:val="00797143"/>
    <w:rsid w:val="007B52D5"/>
    <w:rsid w:val="007C1153"/>
    <w:rsid w:val="007C3E03"/>
    <w:rsid w:val="007D1E80"/>
    <w:rsid w:val="007F0760"/>
    <w:rsid w:val="007F2E05"/>
    <w:rsid w:val="00810521"/>
    <w:rsid w:val="00812D1E"/>
    <w:rsid w:val="0083423D"/>
    <w:rsid w:val="00837E02"/>
    <w:rsid w:val="0085210A"/>
    <w:rsid w:val="00854E01"/>
    <w:rsid w:val="00866DE0"/>
    <w:rsid w:val="00867AA8"/>
    <w:rsid w:val="008741C3"/>
    <w:rsid w:val="008A0B73"/>
    <w:rsid w:val="008A5E39"/>
    <w:rsid w:val="008A7578"/>
    <w:rsid w:val="008D7017"/>
    <w:rsid w:val="00900405"/>
    <w:rsid w:val="00900A5A"/>
    <w:rsid w:val="0090320E"/>
    <w:rsid w:val="009042EF"/>
    <w:rsid w:val="0091308D"/>
    <w:rsid w:val="00920BF9"/>
    <w:rsid w:val="0093710A"/>
    <w:rsid w:val="0097542B"/>
    <w:rsid w:val="00977C03"/>
    <w:rsid w:val="009800A5"/>
    <w:rsid w:val="00986F41"/>
    <w:rsid w:val="009907F3"/>
    <w:rsid w:val="00990E09"/>
    <w:rsid w:val="009C2664"/>
    <w:rsid w:val="009C3FC3"/>
    <w:rsid w:val="009E0852"/>
    <w:rsid w:val="009E515A"/>
    <w:rsid w:val="00A003B9"/>
    <w:rsid w:val="00A13CB0"/>
    <w:rsid w:val="00A25D07"/>
    <w:rsid w:val="00A33745"/>
    <w:rsid w:val="00A34449"/>
    <w:rsid w:val="00A37707"/>
    <w:rsid w:val="00A559B3"/>
    <w:rsid w:val="00A75827"/>
    <w:rsid w:val="00A9021C"/>
    <w:rsid w:val="00AC5CDA"/>
    <w:rsid w:val="00AE07CA"/>
    <w:rsid w:val="00AE6F5C"/>
    <w:rsid w:val="00AF0B07"/>
    <w:rsid w:val="00AF4DD9"/>
    <w:rsid w:val="00B0538E"/>
    <w:rsid w:val="00B11405"/>
    <w:rsid w:val="00B13054"/>
    <w:rsid w:val="00B1341E"/>
    <w:rsid w:val="00B20116"/>
    <w:rsid w:val="00B7305C"/>
    <w:rsid w:val="00B74CB2"/>
    <w:rsid w:val="00B81A13"/>
    <w:rsid w:val="00BA2717"/>
    <w:rsid w:val="00BB1C2F"/>
    <w:rsid w:val="00BB200D"/>
    <w:rsid w:val="00BD0EC4"/>
    <w:rsid w:val="00BE554F"/>
    <w:rsid w:val="00BF3810"/>
    <w:rsid w:val="00C04B49"/>
    <w:rsid w:val="00C1053B"/>
    <w:rsid w:val="00C2730B"/>
    <w:rsid w:val="00C45F24"/>
    <w:rsid w:val="00C5103A"/>
    <w:rsid w:val="00C515E9"/>
    <w:rsid w:val="00C81B56"/>
    <w:rsid w:val="00C83728"/>
    <w:rsid w:val="00C8683F"/>
    <w:rsid w:val="00CB1F36"/>
    <w:rsid w:val="00CB73E5"/>
    <w:rsid w:val="00CC18CF"/>
    <w:rsid w:val="00CC7327"/>
    <w:rsid w:val="00CE4789"/>
    <w:rsid w:val="00D00932"/>
    <w:rsid w:val="00D2281F"/>
    <w:rsid w:val="00D317EC"/>
    <w:rsid w:val="00D32BF2"/>
    <w:rsid w:val="00D33300"/>
    <w:rsid w:val="00D6070E"/>
    <w:rsid w:val="00D70846"/>
    <w:rsid w:val="00D81940"/>
    <w:rsid w:val="00D8324A"/>
    <w:rsid w:val="00DA27F4"/>
    <w:rsid w:val="00DA54FB"/>
    <w:rsid w:val="00DB09A1"/>
    <w:rsid w:val="00DC50D8"/>
    <w:rsid w:val="00DC7E31"/>
    <w:rsid w:val="00DD204B"/>
    <w:rsid w:val="00DD4C46"/>
    <w:rsid w:val="00DD62A8"/>
    <w:rsid w:val="00DE704E"/>
    <w:rsid w:val="00DF07E3"/>
    <w:rsid w:val="00DF318D"/>
    <w:rsid w:val="00E01608"/>
    <w:rsid w:val="00E04BCD"/>
    <w:rsid w:val="00E10FBF"/>
    <w:rsid w:val="00E22BF4"/>
    <w:rsid w:val="00E43120"/>
    <w:rsid w:val="00E47230"/>
    <w:rsid w:val="00E5031D"/>
    <w:rsid w:val="00E700C7"/>
    <w:rsid w:val="00E73F52"/>
    <w:rsid w:val="00E7623C"/>
    <w:rsid w:val="00E81AD6"/>
    <w:rsid w:val="00E97E04"/>
    <w:rsid w:val="00EA0100"/>
    <w:rsid w:val="00EE0A8A"/>
    <w:rsid w:val="00F07617"/>
    <w:rsid w:val="00F12D5D"/>
    <w:rsid w:val="00F33761"/>
    <w:rsid w:val="00F33888"/>
    <w:rsid w:val="00F5728A"/>
    <w:rsid w:val="00F6198B"/>
    <w:rsid w:val="00F65BD3"/>
    <w:rsid w:val="00F97E76"/>
    <w:rsid w:val="00FD0784"/>
    <w:rsid w:val="00FD344C"/>
    <w:rsid w:val="00FD54D5"/>
    <w:rsid w:val="01BAF7A1"/>
    <w:rsid w:val="02150E26"/>
    <w:rsid w:val="037E46C7"/>
    <w:rsid w:val="041E71C3"/>
    <w:rsid w:val="083D1726"/>
    <w:rsid w:val="0857C7EB"/>
    <w:rsid w:val="0AEE9156"/>
    <w:rsid w:val="0C383477"/>
    <w:rsid w:val="0CFFDFEF"/>
    <w:rsid w:val="0D2ABA09"/>
    <w:rsid w:val="0E102EDB"/>
    <w:rsid w:val="1073EEFF"/>
    <w:rsid w:val="132B1D1B"/>
    <w:rsid w:val="14467206"/>
    <w:rsid w:val="158D24FD"/>
    <w:rsid w:val="15964078"/>
    <w:rsid w:val="17657265"/>
    <w:rsid w:val="19CD7882"/>
    <w:rsid w:val="1A8A3CCA"/>
    <w:rsid w:val="1B324A38"/>
    <w:rsid w:val="1CCAD4E3"/>
    <w:rsid w:val="1D25DC09"/>
    <w:rsid w:val="1D9512DB"/>
    <w:rsid w:val="1DBD76D5"/>
    <w:rsid w:val="1F6500D4"/>
    <w:rsid w:val="206D414D"/>
    <w:rsid w:val="2091E19D"/>
    <w:rsid w:val="20D1386A"/>
    <w:rsid w:val="210991A7"/>
    <w:rsid w:val="2127A799"/>
    <w:rsid w:val="21E54109"/>
    <w:rsid w:val="2255EA90"/>
    <w:rsid w:val="245FDFD3"/>
    <w:rsid w:val="25324431"/>
    <w:rsid w:val="2540B270"/>
    <w:rsid w:val="27E3099A"/>
    <w:rsid w:val="292C63B1"/>
    <w:rsid w:val="2C1BB6AF"/>
    <w:rsid w:val="2D5E1D33"/>
    <w:rsid w:val="2D71E795"/>
    <w:rsid w:val="2DC154F7"/>
    <w:rsid w:val="2FC5D9E1"/>
    <w:rsid w:val="3521DD70"/>
    <w:rsid w:val="36630CD6"/>
    <w:rsid w:val="37FAA3AA"/>
    <w:rsid w:val="381D1750"/>
    <w:rsid w:val="3865A41E"/>
    <w:rsid w:val="38BA8E93"/>
    <w:rsid w:val="39666982"/>
    <w:rsid w:val="3A5E3D9E"/>
    <w:rsid w:val="3B5CBEA0"/>
    <w:rsid w:val="3CAFF4ED"/>
    <w:rsid w:val="3D1156FD"/>
    <w:rsid w:val="3E945F62"/>
    <w:rsid w:val="401E9D09"/>
    <w:rsid w:val="41C1824C"/>
    <w:rsid w:val="42D601FA"/>
    <w:rsid w:val="4551360D"/>
    <w:rsid w:val="45855DDE"/>
    <w:rsid w:val="4A1889E7"/>
    <w:rsid w:val="4ABA510B"/>
    <w:rsid w:val="4DBD31AB"/>
    <w:rsid w:val="4EED8EA1"/>
    <w:rsid w:val="4FB78902"/>
    <w:rsid w:val="4FF3BD85"/>
    <w:rsid w:val="522119D8"/>
    <w:rsid w:val="550A944A"/>
    <w:rsid w:val="555A4399"/>
    <w:rsid w:val="58438B6F"/>
    <w:rsid w:val="585628FF"/>
    <w:rsid w:val="58933F3D"/>
    <w:rsid w:val="58C007C1"/>
    <w:rsid w:val="59AF9F8A"/>
    <w:rsid w:val="5A323A81"/>
    <w:rsid w:val="5B3B8445"/>
    <w:rsid w:val="5D9BF50A"/>
    <w:rsid w:val="5E25EFB1"/>
    <w:rsid w:val="61BAD8D0"/>
    <w:rsid w:val="62A4C39B"/>
    <w:rsid w:val="63DAFB89"/>
    <w:rsid w:val="64CE3D59"/>
    <w:rsid w:val="64FC36FA"/>
    <w:rsid w:val="6502D3A8"/>
    <w:rsid w:val="6599B4BC"/>
    <w:rsid w:val="6661FD59"/>
    <w:rsid w:val="67D8F7CD"/>
    <w:rsid w:val="6AB1DB4F"/>
    <w:rsid w:val="6B4764A1"/>
    <w:rsid w:val="6BB88EC9"/>
    <w:rsid w:val="6EACBF50"/>
    <w:rsid w:val="6FEAF0C7"/>
    <w:rsid w:val="7135B771"/>
    <w:rsid w:val="7475FC4F"/>
    <w:rsid w:val="74BDDEC7"/>
    <w:rsid w:val="74D6BCB9"/>
    <w:rsid w:val="74FBF4EE"/>
    <w:rsid w:val="760F6C03"/>
    <w:rsid w:val="7A07495F"/>
    <w:rsid w:val="7A53B506"/>
    <w:rsid w:val="7B3AFB6D"/>
    <w:rsid w:val="7B868AE4"/>
    <w:rsid w:val="7D711FB3"/>
    <w:rsid w:val="7F1A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CC5D3B"/>
  <w15:docId w15:val="{5AD168B0-297B-8E46-9D61-6D60EBF8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33888"/>
  </w:style>
  <w:style w:type="paragraph" w:styleId="Heading1">
    <w:name w:val="heading 1"/>
    <w:basedOn w:val="Normal"/>
    <w:uiPriority w:val="1"/>
    <w:qFormat/>
    <w:pPr>
      <w:spacing w:before="20"/>
      <w:outlineLvl w:val="0"/>
    </w:pPr>
    <w:rPr>
      <w:rFonts w:ascii="Garamond" w:eastAsia="Garamond" w:hAnsi="Garamond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40"/>
      <w:outlineLvl w:val="1"/>
    </w:pPr>
    <w:rPr>
      <w:rFonts w:ascii="Cambria" w:eastAsia="Cambria" w:hAnsi="Cambria"/>
      <w:b/>
      <w:bCs/>
      <w:sz w:val="31"/>
      <w:szCs w:val="31"/>
    </w:rPr>
  </w:style>
  <w:style w:type="paragraph" w:styleId="Heading3">
    <w:name w:val="heading 3"/>
    <w:basedOn w:val="Normal"/>
    <w:link w:val="Heading3Char"/>
    <w:uiPriority w:val="1"/>
    <w:qFormat/>
    <w:pPr>
      <w:ind w:left="125"/>
      <w:outlineLvl w:val="2"/>
    </w:pPr>
    <w:rPr>
      <w:rFonts w:ascii="Cambria" w:eastAsia="Cambria" w:hAnsi="Cambria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1"/>
    <w:qFormat/>
    <w:pPr>
      <w:ind w:left="125"/>
      <w:outlineLvl w:val="3"/>
    </w:pPr>
    <w:rPr>
      <w:rFonts w:ascii="Cambria" w:eastAsia="Cambria" w:hAnsi="Cambria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010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25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D54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4D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031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031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31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31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31D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sid w:val="00301E32"/>
    <w:rPr>
      <w:rFonts w:ascii="Cambria" w:eastAsia="Cambria" w:hAnsi="Cambr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301E32"/>
    <w:rPr>
      <w:rFonts w:ascii="Cambria" w:eastAsia="Cambria" w:hAnsi="Cambria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1E32"/>
    <w:rPr>
      <w:rFonts w:ascii="Arial" w:eastAsia="Arial" w:hAnsi="Arial"/>
      <w:sz w:val="24"/>
      <w:szCs w:val="24"/>
    </w:rPr>
  </w:style>
  <w:style w:type="table" w:styleId="TableGrid">
    <w:name w:val="Table Grid"/>
    <w:basedOn w:val="TableNormal"/>
    <w:uiPriority w:val="59"/>
    <w:rsid w:val="00F65BD3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0A5A"/>
    <w:pPr>
      <w:widowControl/>
    </w:pPr>
  </w:style>
  <w:style w:type="character" w:styleId="Hyperlink">
    <w:name w:val="Hyperlink"/>
    <w:basedOn w:val="DefaultParagraphFont"/>
    <w:uiPriority w:val="99"/>
    <w:unhideWhenUsed/>
    <w:rsid w:val="00D832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370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EA010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semiHidden/>
    <w:unhideWhenUsed/>
    <w:rsid w:val="00094B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4B7C"/>
  </w:style>
  <w:style w:type="paragraph" w:styleId="Footer">
    <w:name w:val="footer"/>
    <w:basedOn w:val="Normal"/>
    <w:link w:val="FooterChar"/>
    <w:uiPriority w:val="99"/>
    <w:semiHidden/>
    <w:unhideWhenUsed/>
    <w:rsid w:val="00094B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4B7C"/>
  </w:style>
  <w:style w:type="table" w:styleId="GridTable1Light">
    <w:name w:val="Grid Table 1 Light"/>
    <w:basedOn w:val="TableNormal"/>
    <w:uiPriority w:val="46"/>
    <w:rsid w:val="00597F83"/>
    <w:pPr>
      <w:widowControl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58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7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09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900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19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86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296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8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56C9169EB5604BBDEFDA162D2A12F8" ma:contentTypeVersion="29" ma:contentTypeDescription="Create a new document." ma:contentTypeScope="" ma:versionID="1ffc069afb3c1f3f1c55f87810f7f9d3">
  <xsd:schema xmlns:xsd="http://www.w3.org/2001/XMLSchema" xmlns:xs="http://www.w3.org/2001/XMLSchema" xmlns:p="http://schemas.microsoft.com/office/2006/metadata/properties" xmlns:ns2="3cb54466-33f2-451b-a9d5-7f86735db099" xmlns:ns3="e5987b79-e5eb-48cb-8a28-8ea2b8f1bfc0" targetNamespace="http://schemas.microsoft.com/office/2006/metadata/properties" ma:root="true" ma:fieldsID="daa73b3d33bc4fb6294b95c3b16d4691" ns2:_="" ns3:_="">
    <xsd:import namespace="3cb54466-33f2-451b-a9d5-7f86735db099"/>
    <xsd:import namespace="e5987b79-e5eb-48cb-8a28-8ea2b8f1b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54466-33f2-451b-a9d5-7f86735db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Teams_Channel_Section_Location" ma:index="35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87b79-e5eb-48cb-8a28-8ea2b8f1b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Members xmlns="3cb54466-33f2-451b-a9d5-7f86735db099" xsi:nil="true"/>
    <AppVersion xmlns="3cb54466-33f2-451b-a9d5-7f86735db099" xsi:nil="true"/>
    <Math_Settings xmlns="3cb54466-33f2-451b-a9d5-7f86735db099" xsi:nil="true"/>
    <Templates xmlns="3cb54466-33f2-451b-a9d5-7f86735db099" xsi:nil="true"/>
    <Members xmlns="3cb54466-33f2-451b-a9d5-7f86735db099">
      <UserInfo>
        <DisplayName/>
        <AccountId xsi:nil="true"/>
        <AccountType/>
      </UserInfo>
    </Members>
    <FolderType xmlns="3cb54466-33f2-451b-a9d5-7f86735db099" xsi:nil="true"/>
    <Owner xmlns="3cb54466-33f2-451b-a9d5-7f86735db099">
      <UserInfo>
        <DisplayName/>
        <AccountId xsi:nil="true"/>
        <AccountType/>
      </UserInfo>
    </Owner>
    <Member_Groups xmlns="3cb54466-33f2-451b-a9d5-7f86735db099">
      <UserInfo>
        <DisplayName/>
        <AccountId xsi:nil="true"/>
        <AccountType/>
      </UserInfo>
    </Member_Groups>
    <DefaultSectionNames xmlns="3cb54466-33f2-451b-a9d5-7f86735db099" xsi:nil="true"/>
    <Is_Collaboration_Space_Locked xmlns="3cb54466-33f2-451b-a9d5-7f86735db099" xsi:nil="true"/>
    <LMS_Mappings xmlns="3cb54466-33f2-451b-a9d5-7f86735db099" xsi:nil="true"/>
    <Invited_Leaders xmlns="3cb54466-33f2-451b-a9d5-7f86735db099" xsi:nil="true"/>
    <NotebookType xmlns="3cb54466-33f2-451b-a9d5-7f86735db099" xsi:nil="true"/>
    <CultureName xmlns="3cb54466-33f2-451b-a9d5-7f86735db099" xsi:nil="true"/>
    <Leaders xmlns="3cb54466-33f2-451b-a9d5-7f86735db099">
      <UserInfo>
        <DisplayName/>
        <AccountId xsi:nil="true"/>
        <AccountType/>
      </UserInfo>
    </Leaders>
    <Teams_Channel_Section_Location xmlns="3cb54466-33f2-451b-a9d5-7f86735db099" xsi:nil="true"/>
    <Distribution_Groups xmlns="3cb54466-33f2-451b-a9d5-7f86735db099" xsi:nil="true"/>
    <Self_Registration_Enabled xmlns="3cb54466-33f2-451b-a9d5-7f86735db099" xsi:nil="true"/>
    <TeamsChannelId xmlns="3cb54466-33f2-451b-a9d5-7f86735db099" xsi:nil="true"/>
    <IsNotebookLocked xmlns="3cb54466-33f2-451b-a9d5-7f86735db099" xsi:nil="true"/>
    <Has_Leaders_Only_SectionGroup xmlns="3cb54466-33f2-451b-a9d5-7f86735db099" xsi:nil="true"/>
  </documentManagement>
</p:properties>
</file>

<file path=customXml/itemProps1.xml><?xml version="1.0" encoding="utf-8"?>
<ds:datastoreItem xmlns:ds="http://schemas.openxmlformats.org/officeDocument/2006/customXml" ds:itemID="{1D070551-8C51-4EBE-B02C-76F1440671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7D352-2D30-4FE1-B61D-14C8B6D64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b54466-33f2-451b-a9d5-7f86735db099"/>
    <ds:schemaRef ds:uri="e5987b79-e5eb-48cb-8a28-8ea2b8f1b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0D86B5-17C6-46F8-ACEA-C389C5ECB1CD}">
  <ds:schemaRefs>
    <ds:schemaRef ds:uri="http://schemas.microsoft.com/office/2006/metadata/properties"/>
    <ds:schemaRef ds:uri="http://schemas.microsoft.com/office/infopath/2007/PartnerControls"/>
    <ds:schemaRef ds:uri="3cb54466-33f2-451b-a9d5-7f86735db0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DeBlieck, Matt</dc:creator>
  <cp:keywords/>
  <cp:lastModifiedBy>Cole, Susan</cp:lastModifiedBy>
  <cp:revision>4</cp:revision>
  <dcterms:created xsi:type="dcterms:W3CDTF">2026-09-15T16:30:00Z</dcterms:created>
  <dcterms:modified xsi:type="dcterms:W3CDTF">2026-09-15T16:33:00Z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0x0101003D56C9169EB5604BBDEFDA162D2A12F8</vt:lpwstr>
  </property>
</Properties>
</file>